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72E" w:rsidRPr="0006240D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</w:t>
      </w:r>
      <w:r w:rsidR="009709B5" w:rsidRPr="0006240D">
        <w:rPr>
          <w:rFonts w:ascii="Times New Roman" w:eastAsiaTheme="minorEastAsia" w:hAnsi="Times New Roman"/>
          <w:sz w:val="28"/>
          <w:szCs w:val="28"/>
          <w:lang w:eastAsia="ru-RU"/>
        </w:rPr>
        <w:t xml:space="preserve"> № 1</w:t>
      </w:r>
    </w:p>
    <w:p w:rsidR="002D372E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2D372E" w:rsidRPr="009E2338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E2338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3F2B5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</w:t>
      </w:r>
      <w:r w:rsidR="000B49D9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</w:t>
      </w:r>
      <w:r w:rsidR="00C42817"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7B67F9"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мая</w:t>
      </w: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6</w:t>
      </w: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Pr="009E2338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 w:rsidRPr="009E2338"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E2338"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 w:rsidRPr="009E2338"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500FAD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highlight w:val="yellow"/>
          <w:lang w:eastAsia="ru-RU"/>
        </w:rPr>
      </w:pPr>
    </w:p>
    <w:p w:rsidR="002D372E" w:rsidRPr="009E2338" w:rsidRDefault="00FD005B">
      <w:pPr>
        <w:pStyle w:val="af"/>
        <w:numPr>
          <w:ilvl w:val="0"/>
          <w:numId w:val="1"/>
        </w:numPr>
        <w:jc w:val="both"/>
        <w:rPr>
          <w:rFonts w:eastAsiaTheme="minorEastAsia"/>
        </w:rPr>
      </w:pPr>
      <w:r w:rsidRPr="009E2338">
        <w:rPr>
          <w:rFonts w:eastAsiaTheme="minorEastAsia"/>
          <w:b/>
          <w:szCs w:val="28"/>
        </w:rPr>
        <w:t>Обстановка за прошедшие сутки (</w:t>
      </w:r>
      <w:r w:rsidR="000B49D9">
        <w:rPr>
          <w:rFonts w:eastAsiaTheme="minorEastAsia"/>
          <w:b/>
          <w:szCs w:val="28"/>
        </w:rPr>
        <w:t>20</w:t>
      </w:r>
      <w:r w:rsidR="00E70A83" w:rsidRPr="009E2338">
        <w:rPr>
          <w:rFonts w:eastAsiaTheme="minorEastAsia"/>
          <w:b/>
          <w:szCs w:val="28"/>
        </w:rPr>
        <w:t xml:space="preserve"> ма</w:t>
      </w:r>
      <w:r w:rsidR="008478E6" w:rsidRPr="009E2338">
        <w:rPr>
          <w:rFonts w:eastAsiaTheme="minorEastAsia"/>
          <w:b/>
          <w:szCs w:val="28"/>
        </w:rPr>
        <w:t>я</w:t>
      </w:r>
      <w:r w:rsidRPr="009E2338">
        <w:rPr>
          <w:rFonts w:eastAsiaTheme="minorEastAsia"/>
          <w:b/>
          <w:szCs w:val="28"/>
        </w:rPr>
        <w:t xml:space="preserve"> </w:t>
      </w:r>
      <w:r w:rsidR="00F36E10" w:rsidRPr="009E2338">
        <w:rPr>
          <w:rFonts w:eastAsiaTheme="minorEastAsia"/>
          <w:b/>
          <w:szCs w:val="28"/>
        </w:rPr>
        <w:t>2026</w:t>
      </w:r>
      <w:r w:rsidRPr="009E2338">
        <w:rPr>
          <w:rFonts w:eastAsiaTheme="minorEastAsia"/>
          <w:b/>
          <w:szCs w:val="28"/>
        </w:rPr>
        <w:t xml:space="preserve"> года)</w:t>
      </w:r>
    </w:p>
    <w:p w:rsidR="00B14C00" w:rsidRPr="006A4489" w:rsidRDefault="00B14C00" w:rsidP="00B14C00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За прошедшие сутки на территории Республики Башкортостан </w:t>
      </w:r>
      <w:r w:rsidR="00C27B8B"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чрезвычайн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ых</w:t>
      </w:r>
      <w:r w:rsidR="00C27B8B"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ситуаци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й не зарегистрировано</w:t>
      </w:r>
      <w:r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B14C00" w:rsidRPr="006A4489" w:rsidRDefault="00E9198F" w:rsidP="00B14C00">
      <w:pPr>
        <w:spacing w:after="0"/>
        <w:ind w:firstLine="709"/>
        <w:jc w:val="both"/>
        <w:rPr>
          <w:color w:val="000000" w:themeColor="text1"/>
        </w:rPr>
      </w:pPr>
      <w:r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Зарегистрирован</w:t>
      </w:r>
      <w:r w:rsidR="00FA2F6F">
        <w:rPr>
          <w:rFonts w:ascii="Times New Roman" w:eastAsiaTheme="minorEastAsia" w:hAnsi="Times New Roman" w:cs="Times New Roman"/>
          <w:color w:val="000000" w:themeColor="text1"/>
          <w:sz w:val="28"/>
        </w:rPr>
        <w:t>о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2C3CBD">
        <w:rPr>
          <w:rFonts w:ascii="Times New Roman" w:eastAsiaTheme="minorEastAsia" w:hAnsi="Times New Roman" w:cs="Times New Roman"/>
          <w:color w:val="000000" w:themeColor="text1"/>
          <w:sz w:val="28"/>
        </w:rPr>
        <w:t>3</w:t>
      </w:r>
      <w:r w:rsidR="002B6242">
        <w:rPr>
          <w:rFonts w:ascii="Times New Roman" w:eastAsiaTheme="minorEastAsia" w:hAnsi="Times New Roman" w:cs="Times New Roman"/>
          <w:color w:val="000000" w:themeColor="text1"/>
          <w:sz w:val="28"/>
        </w:rPr>
        <w:t>5</w:t>
      </w:r>
      <w:r w:rsidR="00C502E8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техногенны</w:t>
      </w:r>
      <w:r w:rsidR="004E7A6E">
        <w:rPr>
          <w:rFonts w:ascii="Times New Roman" w:eastAsiaTheme="minorEastAsia" w:hAnsi="Times New Roman" w:cs="Times New Roman"/>
          <w:color w:val="000000" w:themeColor="text1"/>
          <w:sz w:val="28"/>
        </w:rPr>
        <w:t>х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пожа</w:t>
      </w:r>
      <w:r w:rsidR="001C6CF4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р</w:t>
      </w:r>
      <w:r w:rsidR="006F6B12">
        <w:rPr>
          <w:rFonts w:ascii="Times New Roman" w:eastAsiaTheme="minorEastAsia" w:hAnsi="Times New Roman" w:cs="Times New Roman"/>
          <w:color w:val="000000" w:themeColor="text1"/>
          <w:sz w:val="28"/>
        </w:rPr>
        <w:t>ов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(АППГ </w:t>
      </w:r>
      <w:r w:rsidR="00B14C00" w:rsidRPr="006A44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2B62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21</w:t>
      </w:r>
      <w:r w:rsidR="00B14C00" w:rsidRPr="006A44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, 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6F6B1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ших нет 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6A4489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0</w:t>
      </w:r>
      <w:r w:rsidR="002B121B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), </w:t>
      </w:r>
      <w:r w:rsidR="004E7A6E">
        <w:rPr>
          <w:rFonts w:ascii="Times New Roman" w:eastAsiaTheme="minorEastAsia" w:hAnsi="Times New Roman" w:cs="Times New Roman"/>
          <w:color w:val="000000" w:themeColor="text1"/>
          <w:sz w:val="28"/>
        </w:rPr>
        <w:t>травмирован</w:t>
      </w:r>
      <w:r w:rsidR="002B6242">
        <w:rPr>
          <w:rFonts w:ascii="Times New Roman" w:eastAsiaTheme="minorEastAsia" w:hAnsi="Times New Roman" w:cs="Times New Roman"/>
          <w:color w:val="000000" w:themeColor="text1"/>
          <w:sz w:val="28"/>
        </w:rPr>
        <w:t>ных нет</w:t>
      </w:r>
      <w:r w:rsidR="006F6B1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234F62">
        <w:rPr>
          <w:rFonts w:ascii="Times New Roman" w:eastAsiaTheme="minorEastAsia" w:hAnsi="Times New Roman" w:cs="Times New Roman"/>
          <w:color w:val="000000" w:themeColor="text1"/>
          <w:sz w:val="28"/>
        </w:rPr>
        <w:t>0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).</w:t>
      </w:r>
    </w:p>
    <w:p w:rsidR="00B14C00" w:rsidRPr="009E2338" w:rsidRDefault="00B14C00" w:rsidP="00B14C0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 сутки</w:t>
      </w:r>
      <w:r w:rsidR="00C502E8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67FE4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зарегистрировано</w:t>
      </w:r>
      <w:r w:rsidR="005A5796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B62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6</w:t>
      </w:r>
      <w:r w:rsidR="00E9198F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ДТП 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2B62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6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</w:t>
      </w:r>
      <w:r w:rsidR="008C1391" w:rsidRPr="008C1391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2B6242">
        <w:rPr>
          <w:rFonts w:ascii="Times New Roman" w:eastAsiaTheme="minorEastAsia" w:hAnsi="Times New Roman" w:cs="Times New Roman"/>
          <w:color w:val="000000" w:themeColor="text1"/>
          <w:sz w:val="28"/>
        </w:rPr>
        <w:t>ших нет</w:t>
      </w:r>
      <w:r w:rsidR="006F6B1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2B62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</w:t>
      </w:r>
      <w:r w:rsidR="00085C06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травмирован</w:t>
      </w:r>
      <w:r w:rsidR="00E94993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E9198F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B62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6</w:t>
      </w:r>
      <w:r w:rsidR="001F24B8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576F4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человек</w:t>
      </w:r>
      <w:r w:rsidR="00E9198F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2B62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4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).</w:t>
      </w:r>
    </w:p>
    <w:p w:rsidR="002D372E" w:rsidRPr="009E2338" w:rsidRDefault="002D372E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 w:rsidRPr="00E85456">
        <w:rPr>
          <w:rFonts w:eastAsiaTheme="minorEastAsia"/>
          <w:b/>
          <w:szCs w:val="28"/>
        </w:rPr>
        <w:t>Режим функционирования</w:t>
      </w:r>
    </w:p>
    <w:p w:rsidR="002D372E" w:rsidRPr="00E85456" w:rsidRDefault="00FD005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570F75" w:rsidRPr="00E85456" w:rsidRDefault="00570F75" w:rsidP="00570F75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исполняющего обязанности главы Администрации </w:t>
      </w:r>
      <w:r w:rsidR="00425789" w:rsidRPr="00E85456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</w:t>
      </w:r>
      <w:r w:rsidR="00AA2774" w:rsidRPr="00E85456">
        <w:rPr>
          <w:szCs w:val="20"/>
        </w:rPr>
        <w:t>от 11 декабря 2025 года № 274-р</w:t>
      </w:r>
      <w:r w:rsidR="00AA2774" w:rsidRPr="00E85456">
        <w:rPr>
          <w:szCs w:val="20"/>
        </w:rPr>
        <w:br/>
      </w:r>
      <w:r w:rsidRPr="00E85456">
        <w:rPr>
          <w:szCs w:val="20"/>
        </w:rPr>
        <w:t>«О введении для органов управления и сил Октябрьского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15 декабря 2025 года до особого распоряжения введён режим «ПОВЫШЕННАЯ ГОТОВНОСТЬ».</w:t>
      </w:r>
    </w:p>
    <w:p w:rsidR="00774B13" w:rsidRPr="00E85456" w:rsidRDefault="00774B13" w:rsidP="00774B13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Распоряжением главы Администрации МР Иглинский район Республики Башкортостан от 03 апреля 2026 года № 95-р «О введении для органов управления и сил Иглинского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Default="007B67F9" w:rsidP="0025424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исполняющего обязанности главы Администрации 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</w:t>
      </w:r>
      <w:r w:rsidRPr="00E85456">
        <w:rPr>
          <w:szCs w:val="20"/>
        </w:rPr>
        <w:lastRenderedPageBreak/>
        <w:t>готовность», с 20 апреля 2026 года до особого распоряжения введён режим «ПОВЫШЕННАЯ ГОТОВНОСТЬ».</w:t>
      </w:r>
    </w:p>
    <w:p w:rsidR="006F6B12" w:rsidRPr="006F6B12" w:rsidRDefault="006F6B12" w:rsidP="006F6B12">
      <w:pPr>
        <w:pStyle w:val="af"/>
        <w:numPr>
          <w:ilvl w:val="0"/>
          <w:numId w:val="2"/>
        </w:numPr>
        <w:ind w:left="0" w:firstLine="709"/>
        <w:jc w:val="both"/>
        <w:rPr>
          <w:szCs w:val="20"/>
        </w:rPr>
      </w:pPr>
      <w:r w:rsidRPr="007B448A">
        <w:rPr>
          <w:szCs w:val="20"/>
        </w:rPr>
        <w:t>Приказом генерального директора АО «Транснефть-Урал» от 15.05.2026 № 801 «О введении для органов управления, сил и средств звена II и III уровня Системы ЧС «Транснефть» АО «Транснефть-Урал» режима функционирования «Чрезвычайная ситуация» с 16 час 50 мин (мск) 15 мая 2026 года до особого распоряжения введен режим функционирования ЧРЕЗВЫЧАЙНАЯ СИТУАЦИЯ локального характера, установлен объектовый уровень реагирования.</w:t>
      </w:r>
    </w:p>
    <w:p w:rsidR="003401BF" w:rsidRPr="00500FAD" w:rsidRDefault="003401BF" w:rsidP="00A558A9">
      <w:pPr>
        <w:pStyle w:val="af"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contextualSpacing w:val="0"/>
        <w:jc w:val="both"/>
        <w:rPr>
          <w:highlight w:val="yellow"/>
        </w:rPr>
      </w:pPr>
    </w:p>
    <w:p w:rsidR="002D372E" w:rsidRPr="00E85456" w:rsidRDefault="00FD005B">
      <w:pPr>
        <w:pStyle w:val="af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 w:rsidRPr="00E85456"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1F24B8" w:rsidRPr="00E85456" w:rsidRDefault="00FD00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E85456"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ЧС на объектах ЖКХ не зарегистрировано. Зарегистрированы происшествия, связанные с отключением </w:t>
      </w:r>
      <w:r w:rsidR="002C3CBD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электроэнергии и </w:t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водоснабжения </w:t>
      </w:r>
      <w:r w:rsidR="003F2B58">
        <w:rPr>
          <w:rFonts w:ascii="Times New Roman" w:eastAsia="SimSun" w:hAnsi="Times New Roman"/>
          <w:bCs/>
          <w:sz w:val="28"/>
          <w:szCs w:val="28"/>
          <w:lang w:eastAsia="ru-RU"/>
        </w:rPr>
        <w:t>без</w:t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3F2B58">
        <w:rPr>
          <w:rFonts w:ascii="Times New Roman" w:eastAsia="SimSun" w:hAnsi="Times New Roman"/>
          <w:bCs/>
          <w:sz w:val="28"/>
          <w:szCs w:val="28"/>
          <w:lang w:eastAsia="ru-RU"/>
        </w:rPr>
        <w:t>я</w:t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Условия жизнедеятельности населения не нарушены.</w:t>
      </w:r>
    </w:p>
    <w:p w:rsidR="00494EF8" w:rsidRPr="00500FAD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highlight w:val="yellow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E85456"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C345B0" w:rsidRPr="00E85456" w:rsidRDefault="002B6242" w:rsidP="00F544D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в восточных районах республики отмечались кратковременные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дожди, грозы, усиление 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ветра до 16м/с. Температура воздуха была днем +24,</w:t>
      </w:r>
      <w:r w:rsidR="00930D01" w:rsidRPr="00930D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+32°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 Раевский +32°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), ночью +7,</w:t>
      </w:r>
      <w:r w:rsidR="00930D01" w:rsidRPr="00930D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+16°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 Мелеуз +16°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С), 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 северо-востоку до +2°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2B62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 Емаши).</w:t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5058"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E85456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85456">
        <w:rPr>
          <w:color w:val="000000" w:themeColor="text1"/>
          <w:sz w:val="28"/>
          <w:szCs w:val="28"/>
        </w:rPr>
        <w:t>На реках республики наблюдаются колебания уровней воды.</w:t>
      </w:r>
    </w:p>
    <w:p w:rsidR="00E70A83" w:rsidRPr="00E85456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2174CA" w:rsidRPr="00E85456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B6242">
        <w:rPr>
          <w:rFonts w:ascii="Times New Roman" w:eastAsia="Times New Roman" w:hAnsi="Times New Roman" w:cs="Times New Roman"/>
          <w:sz w:val="28"/>
          <w:szCs w:val="28"/>
          <w:lang w:val="ba-RU"/>
        </w:rPr>
        <w:t>21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E70A83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>м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>ая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180"/>
        <w:gridCol w:w="1204"/>
        <w:gridCol w:w="1080"/>
        <w:gridCol w:w="1035"/>
        <w:gridCol w:w="985"/>
        <w:gridCol w:w="1214"/>
        <w:gridCol w:w="1304"/>
      </w:tblGrid>
      <w:tr w:rsidR="002174CA" w:rsidRPr="00E85456" w:rsidTr="00AA38A8">
        <w:trPr>
          <w:cantSplit/>
          <w:trHeight w:val="319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E85456" w:rsidRDefault="00DE5A20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Изме-нения уровня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E85456" w:rsidTr="00AA38A8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 (норм-й подпор. уровень)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6F6B12" w:rsidRPr="00E85456" w:rsidTr="0025424B">
        <w:trPr>
          <w:cantSplit/>
          <w:trHeight w:val="184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E85456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6F6B1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6F6B12" w:rsidP="00C474F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474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6F6B12" w:rsidRPr="00E85456" w:rsidTr="0025424B">
        <w:trPr>
          <w:cantSplit/>
          <w:trHeight w:val="14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E85456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259,97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59,51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6F6B1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6F6B12" w:rsidRPr="00E85456" w:rsidTr="0025424B">
        <w:trPr>
          <w:cantSplit/>
          <w:trHeight w:val="341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E85456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216,95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396,55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6F6B1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F6B12" w:rsidRPr="00E85456" w:rsidTr="0025424B">
        <w:trPr>
          <w:cantSplit/>
          <w:trHeight w:val="252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E85456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2B6242" w:rsidP="002B62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6F6B12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B12" w:rsidRDefault="00C474F4" w:rsidP="006F6B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12" w:rsidRDefault="006F6B12" w:rsidP="00C474F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C474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12" w:rsidRPr="0025424B" w:rsidRDefault="006F6B12" w:rsidP="006F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</w:tbl>
    <w:p w:rsidR="00085FF5" w:rsidRPr="00E85456" w:rsidRDefault="00085F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D372E" w:rsidRPr="00B56C9B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B56C9B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B56C9B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</w:p>
    <w:p w:rsidR="002D372E" w:rsidRPr="00E85456" w:rsidRDefault="000473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</w:pPr>
      <w:r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По оперативным данным </w:t>
      </w:r>
      <w:r w:rsidR="006A6314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на водных объектах </w:t>
      </w:r>
      <w:r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за сутки</w:t>
      </w:r>
      <w:r w:rsidR="0025424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3F2B5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происшествий не </w:t>
      </w:r>
      <w:r w:rsidR="002C3CBD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зарегистрировано </w:t>
      </w:r>
      <w:r w:rsidR="0025424B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– </w:t>
      </w:r>
      <w:r w:rsidR="00C474F4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="0025424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),</w:t>
      </w:r>
      <w:r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E7A6E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погиб</w:t>
      </w:r>
      <w:r w:rsidR="003F2B5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ших нет</w:t>
      </w:r>
      <w:r w:rsidR="002C3CBD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5424B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– </w:t>
      </w:r>
      <w:r w:rsidR="00C474F4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="0025424B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).</w:t>
      </w:r>
      <w:r w:rsidR="000F1D41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2174CA" w:rsidRPr="00E85456" w:rsidRDefault="002174C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0F1D41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484992" w:rsidRDefault="00484992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4F4" w:rsidRDefault="00C474F4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4F4" w:rsidRPr="00E85456" w:rsidRDefault="00C474F4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lastRenderedPageBreak/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930D01" w:rsidRPr="00E85456" w:rsidRDefault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 w:rsidRPr="00E85456">
        <w:rPr>
          <w:rFonts w:eastAsiaTheme="minorEastAsia"/>
          <w:b/>
          <w:szCs w:val="28"/>
        </w:rPr>
        <w:t>Эпизоотическая обстановка</w:t>
      </w:r>
    </w:p>
    <w:p w:rsidR="00FE7E1B" w:rsidRPr="00E85456" w:rsidRDefault="00FD005B" w:rsidP="00E9207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C474F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21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E70A8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5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234F6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60E9F" w:rsidRPr="00FA3317" w:rsidRDefault="00460E9F" w:rsidP="00460E9F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FA3317" w:rsidTr="00070B2F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FA3317" w:rsidRDefault="00460E9F" w:rsidP="00070B2F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кем подписан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</w:t>
            </w:r>
          </w:p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Бижбулякский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д. Боголюбовка,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Сарышево,</w:t>
            </w:r>
          </w:p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ИП главы КФХ Ханнанова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Аючево,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Баишево,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(КРС 1/5/0)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16.03.2026 от 16.03.2026 №35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Идельбаково, ул. Кусаково,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18.03.2026 от 18.03.2026 №44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Новый Мир, ул. Молодежная,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460E9F" w:rsidRPr="00FA3317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Помряскино, ул. Центральная, д. 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24.03.2026 от 24.03.2026 №УГ-275</w:t>
            </w:r>
          </w:p>
        </w:tc>
      </w:tr>
      <w:tr w:rsidR="00460E9F" w:rsidRPr="00500FAD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460E9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Сыртланово, ул. Береговая, д. 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16.04.2026 от 16.04.2026 №УГ-344</w:t>
            </w:r>
          </w:p>
        </w:tc>
      </w:tr>
      <w:tr w:rsidR="00460E9F" w:rsidRPr="00500FAD" w:rsidTr="00070B2F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460E9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Иглинский </w:t>
            </w:r>
          </w:p>
          <w:p w:rsidR="00460E9F" w:rsidRPr="00FA3317" w:rsidRDefault="00460E9F" w:rsidP="00070B2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Иглино, ул. Ореховая, д.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70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14.05.2026 </w:t>
            </w:r>
            <w:r w:rsidRPr="007127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14.05.2026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7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УГ-414</w:t>
            </w:r>
          </w:p>
        </w:tc>
      </w:tr>
    </w:tbl>
    <w:p w:rsidR="006F6B12" w:rsidRDefault="006F6B12" w:rsidP="006F6B12">
      <w:pPr>
        <w:pStyle w:val="af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E37925" w:rsidRPr="00E85456" w:rsidRDefault="00D97A81" w:rsidP="00E37925">
      <w:pPr>
        <w:pStyle w:val="af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r w:rsidRPr="00E85456">
        <w:rPr>
          <w:rFonts w:eastAsiaTheme="minorEastAsia"/>
          <w:b/>
          <w:color w:val="000000" w:themeColor="text1"/>
          <w:szCs w:val="28"/>
        </w:rPr>
        <w:t>Лесопожарная обстановка</w:t>
      </w:r>
    </w:p>
    <w:p w:rsidR="006F252C" w:rsidRPr="00E85456" w:rsidRDefault="006F252C" w:rsidP="0075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>
        <w:rPr>
          <w:rFonts w:ascii="Times New Roman" w:hAnsi="Times New Roman" w:cs="Times New Roman"/>
          <w:sz w:val="28"/>
          <w:szCs w:val="28"/>
        </w:rPr>
        <w:t>х</w:t>
      </w:r>
      <w:r w:rsidRPr="00E85456">
        <w:rPr>
          <w:rFonts w:ascii="Times New Roman" w:hAnsi="Times New Roman" w:cs="Times New Roman"/>
          <w:sz w:val="28"/>
          <w:szCs w:val="28"/>
        </w:rPr>
        <w:t>о</w:t>
      </w:r>
      <w:r w:rsidR="008F53C7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>
        <w:rPr>
          <w:rFonts w:ascii="Times New Roman" w:hAnsi="Times New Roman" w:cs="Times New Roman"/>
          <w:sz w:val="28"/>
          <w:szCs w:val="28"/>
        </w:rPr>
        <w:br/>
      </w:r>
      <w:r w:rsidRPr="00E85456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AD385D" w:rsidRPr="00E85456" w:rsidRDefault="00AD385D" w:rsidP="009F3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rFonts w:ascii="Times New Roman" w:hAnsi="Times New Roman" w:cs="Times New Roman"/>
          <w:sz w:val="28"/>
          <w:szCs w:val="28"/>
        </w:rPr>
        <w:t>Распоряжением Правительства Республики Башкортостан от 13 апреля 2026 года № 313-р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30 апреля 2026 года по 12 июня 2026 года.</w:t>
      </w:r>
    </w:p>
    <w:p w:rsidR="00C474F4" w:rsidRPr="00C474F4" w:rsidRDefault="00C474F4" w:rsidP="00C474F4">
      <w:pPr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6"/>
        </w:rPr>
      </w:pPr>
      <w:r w:rsidRPr="00C474F4">
        <w:rPr>
          <w:rFonts w:ascii="Times New Roman" w:hAnsi="Times New Roman" w:cs="Times New Roman"/>
          <w:sz w:val="28"/>
          <w:szCs w:val="26"/>
        </w:rPr>
        <w:t>На территории Республики Башкортостан за сутки очагов лесных пожаров не зарегистрировано. Действующих очагов нет.</w:t>
      </w:r>
    </w:p>
    <w:p w:rsidR="00C474F4" w:rsidRPr="00C474F4" w:rsidRDefault="00C474F4" w:rsidP="00C474F4">
      <w:pPr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6"/>
        </w:rPr>
      </w:pPr>
      <w:r w:rsidRPr="00C474F4">
        <w:rPr>
          <w:rFonts w:ascii="Times New Roman" w:hAnsi="Times New Roman" w:cs="Times New Roman"/>
          <w:sz w:val="28"/>
          <w:szCs w:val="26"/>
        </w:rPr>
        <w:t>Всего с начала пожароопасного периода (с 08 апреля 2026 года) возникло 8 очагов лесных пожаров (по сравнению с аналогичным периодом прошлого года – 6 очагов, увеличение на 2 очага), на общей площади 80,85 га (по сравнению с аналогичным периодом прошлого года – 24,5 га, увеличение на 56,35 га).</w:t>
      </w:r>
    </w:p>
    <w:p w:rsidR="00C474F4" w:rsidRPr="00C474F4" w:rsidRDefault="00C474F4" w:rsidP="00C474F4">
      <w:pPr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6"/>
        </w:rPr>
      </w:pPr>
      <w:r w:rsidRPr="00C474F4">
        <w:rPr>
          <w:rFonts w:ascii="Times New Roman" w:hAnsi="Times New Roman" w:cs="Times New Roman"/>
          <w:sz w:val="28"/>
          <w:szCs w:val="26"/>
        </w:rPr>
        <w:t>За сутки зарегистрированы 4 очага загорания с</w:t>
      </w:r>
      <w:r>
        <w:rPr>
          <w:rFonts w:ascii="Times New Roman" w:hAnsi="Times New Roman" w:cs="Times New Roman"/>
          <w:sz w:val="28"/>
          <w:szCs w:val="26"/>
        </w:rPr>
        <w:t xml:space="preserve">ухой травянистой растительности </w:t>
      </w:r>
      <w:r w:rsidRPr="00C474F4">
        <w:rPr>
          <w:rFonts w:ascii="Times New Roman" w:hAnsi="Times New Roman" w:cs="Times New Roman"/>
          <w:sz w:val="28"/>
          <w:szCs w:val="26"/>
        </w:rPr>
        <w:t>(МР Краснокамский район – 0,04 га, ГО г. Сибай – 0,5 га, ГО г. Кумертау</w:t>
      </w:r>
      <w:r>
        <w:rPr>
          <w:rFonts w:ascii="Times New Roman" w:hAnsi="Times New Roman" w:cs="Times New Roman"/>
          <w:sz w:val="28"/>
          <w:szCs w:val="26"/>
        </w:rPr>
        <w:t xml:space="preserve"> – 0,003 га, </w:t>
      </w:r>
      <w:r w:rsidRPr="00C474F4">
        <w:rPr>
          <w:rFonts w:ascii="Times New Roman" w:hAnsi="Times New Roman" w:cs="Times New Roman"/>
          <w:sz w:val="28"/>
          <w:szCs w:val="26"/>
        </w:rPr>
        <w:t>МР Баймакский район – 0,4 га) на площади 0,943 га, ликвидированы, установлены муниципальные уровни реагирования.</w:t>
      </w:r>
    </w:p>
    <w:p w:rsidR="00C474F4" w:rsidRPr="00C474F4" w:rsidRDefault="00C474F4" w:rsidP="00C474F4">
      <w:pPr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6"/>
        </w:rPr>
      </w:pPr>
      <w:r w:rsidRPr="00C474F4">
        <w:rPr>
          <w:rFonts w:ascii="Times New Roman" w:hAnsi="Times New Roman" w:cs="Times New Roman"/>
          <w:sz w:val="28"/>
          <w:szCs w:val="26"/>
        </w:rPr>
        <w:t>Всего с начала 2026 года произошло 169 случаев загорания сухой травянистой растительности на общей площади 315,0565 га.</w:t>
      </w:r>
    </w:p>
    <w:p w:rsidR="00930D01" w:rsidRPr="00930D01" w:rsidRDefault="00930D01" w:rsidP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0D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21.05.2026 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лесном фонде Республики Башкортостан наблюдались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930D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3, 4 и 5 классы пожароопасности.</w:t>
      </w:r>
    </w:p>
    <w:p w:rsidR="00930D01" w:rsidRPr="00930D01" w:rsidRDefault="00930D01" w:rsidP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0D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 класс пожароопасности в 31 МО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 Альшеевский, Аскинский, Аургазинский, Бакалинский, Балтачевский, Белокатайский, Белорецкий, Бижбулякский, Благоварский, Бураевский, Гафурийский, Дюртюлинский, Ермекеевский, Иглинский, Илишевский, Ишимбайский, Кармаскалинский, Кушнаренковский, Куюргазинский, Мелеузовский, Мечетлинский, Стерлитамакский, Татышлинский, Уфимский, Федоровский, Хайбуллинский, Чекмагушевский, Чишминский, Шаранский районы, ГО г. Нефтекамск и ГО г.Уфа.</w:t>
      </w:r>
    </w:p>
    <w:p w:rsidR="00930D01" w:rsidRPr="00930D01" w:rsidRDefault="00930D01" w:rsidP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0D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30D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класс пожароопасности в 1 МО: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Альшеевский район.</w:t>
      </w:r>
    </w:p>
    <w:p w:rsidR="00930D01" w:rsidRPr="00930D01" w:rsidRDefault="00930D01" w:rsidP="00930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30D01" w:rsidRPr="00930D01" w:rsidRDefault="00930D01" w:rsidP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0D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22.05.2026 </w:t>
      </w:r>
      <w:r w:rsidRPr="00930D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лесном фонде Республики Башкортостан прогнозируются</w:t>
      </w:r>
      <w:r w:rsidRPr="00930D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3, 4 и 5 классы пожароопасности.</w:t>
      </w:r>
    </w:p>
    <w:p w:rsidR="00930D01" w:rsidRPr="00930D01" w:rsidRDefault="00930D01" w:rsidP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0D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4 класс пожароопасности в 30 МО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 Абзелиловский, Архангельский,, Аскинский, Баймакский, Белебеевский, Белокатайский, Белорецкий, Бирский, Буздякский, Бурзянский, Дуванский, Дюртюлинский, Зилаирский, Иглинский, Илишевский, Караидельский, Кугарчинский, Кушнаренковский, Куюргазинский, Мелеузовский, Стерлибашевский, Стерлитамакский, Туймазинский, Учалинский, Федоровский, Хайбуллинский, Чекмагушевский, Чишминский, Янаульский районы и ГО г.Уфа.</w:t>
      </w:r>
    </w:p>
    <w:p w:rsidR="00930D01" w:rsidRPr="00930D01" w:rsidRDefault="00930D01" w:rsidP="00930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0D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30D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класс пожароопасности в 2 МО:</w:t>
      </w:r>
      <w:r w:rsidRPr="00930D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Альшеевский, Бакалинский районы.</w:t>
      </w:r>
    </w:p>
    <w:p w:rsidR="00535895" w:rsidRDefault="00535895" w:rsidP="00930D01">
      <w:pPr>
        <w:spacing w:line="240" w:lineRule="auto"/>
        <w:ind w:firstLine="709"/>
        <w:jc w:val="both"/>
        <w:rPr>
          <w:i/>
          <w:color w:val="000000" w:themeColor="text1"/>
          <w:sz w:val="28"/>
          <w:szCs w:val="28"/>
          <w:highlight w:val="yellow"/>
          <w:lang w:eastAsia="ru-RU"/>
        </w:rPr>
      </w:pPr>
    </w:p>
    <w:p w:rsidR="002D372E" w:rsidRPr="00E85456" w:rsidRDefault="00FD005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 Прогноз возникновения чрезвычайных ситуаций (далее - ЧС)</w:t>
      </w:r>
    </w:p>
    <w:p w:rsidR="007228CD" w:rsidRPr="00E85456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B428E" w:rsidRPr="00E85456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7D62D4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F4DD8" w:rsidRPr="00930D01" w:rsidRDefault="00484992" w:rsidP="008F4DD8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Опасные </w:t>
      </w:r>
      <w:r w:rsidR="008F4DD8"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метеорологические явления</w:t>
      </w:r>
      <w:r w:rsidR="004075B9"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D62D4"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прогнозируются: </w:t>
      </w:r>
      <w:r w:rsidR="00930D01" w:rsidRPr="00930D0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22.05 в отдельных западных районах республики сохранится чрезвычайная пожарная опасность. Ночью по востоку республики ожидаются заморозки в воздухе и на поверхности почвы до -2°</w:t>
      </w:r>
      <w:r w:rsidR="00930D01" w:rsidRPr="00930D0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val="en-US" w:eastAsia="ru-RU"/>
        </w:rPr>
        <w:t>C</w:t>
      </w:r>
      <w:r w:rsidR="00930D01" w:rsidRPr="00930D0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7D62D4" w:rsidRPr="00930D01" w:rsidRDefault="00484992" w:rsidP="007D62D4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</w:t>
      </w:r>
      <w:r w:rsidR="008F4DD8"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еблагоприятные метеорологические явления</w:t>
      </w:r>
      <w:r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114937"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не </w:t>
      </w:r>
      <w:r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прогнозируются</w:t>
      </w:r>
      <w:r w:rsidR="00930D01" w:rsidRPr="00930D0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</w:p>
    <w:p w:rsidR="006018B3" w:rsidRPr="00930D01" w:rsidRDefault="006018B3" w:rsidP="006018B3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E378D7" w:rsidRPr="00930D01" w:rsidRDefault="00E378D7" w:rsidP="00930D01">
      <w:pPr>
        <w:suppressAutoHyphens w:val="0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30D01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>2</w:t>
      </w:r>
      <w:r w:rsidR="00930D01" w:rsidRPr="00930D01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>2</w:t>
      </w:r>
      <w:r w:rsidRPr="00930D01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 xml:space="preserve">.05.2026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Переменная облачность. Без осадков. Ветер ночью переменных направлений слабый, днем северо-западный 5-10м/с. Температура воздуха ночью +3,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+8°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, по востоку заморозки в воздухе и на поверхности почвы до -2°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днем +20, +25°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автодорогах видимость хорошая.</w:t>
      </w:r>
    </w:p>
    <w:p w:rsidR="00E378D7" w:rsidRPr="00930D01" w:rsidRDefault="00E378D7" w:rsidP="00E378D7">
      <w:pPr>
        <w:suppressAutoHyphens w:val="0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30D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30D01" w:rsidRPr="00930D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</w:t>
      </w:r>
      <w:r w:rsidRPr="00930D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.05.2026 </w:t>
      </w:r>
      <w:r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Переменная облачность.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 осадков. Ветер юго-западный, западный 3-8 м/с, днем местами порывы ветра до 13 м/с. Температура воздуха ночью +7,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+12°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, по востоку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до +2°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, днем +24,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+29°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378D7" w:rsidRPr="00E378D7" w:rsidRDefault="00E378D7" w:rsidP="00E378D7">
      <w:pPr>
        <w:suppressAutoHyphens w:val="0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30D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30D01" w:rsidRPr="00930D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Pr="00930D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.05.2026</w:t>
      </w:r>
      <w:r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Переменная облачность.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 существенных осадков, днем по северу небольшой дождь. Ветер юго-западный 4-9 м/с, днем по северу порывы до 15 м/с. Температура воздуха ночью +9,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+14°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, по востоку до +4°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, днем +24,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+29°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</w:t>
      </w:r>
      <w:r w:rsidR="00930D01" w:rsidRPr="00930D0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7D1F8B" w:rsidRPr="00460E9F" w:rsidRDefault="007D1F8B" w:rsidP="006018B3">
      <w:pPr>
        <w:suppressAutoHyphens w:val="0"/>
        <w:spacing w:after="0" w:line="24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FC26F3" w:rsidRPr="00E85456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2.1.1 Прогноз гидрологической обстановки</w:t>
      </w:r>
    </w:p>
    <w:p w:rsidR="00CC1629" w:rsidRPr="00E85456" w:rsidRDefault="00CC1629" w:rsidP="002677B9">
      <w:pPr>
        <w:pStyle w:val="af1"/>
        <w:shd w:val="clear" w:color="auto" w:fill="FFFFFF" w:themeFill="background1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85456">
        <w:rPr>
          <w:rFonts w:ascii="Times New Roman" w:eastAsia="Arial" w:hAnsi="Times New Roman" w:cs="Times New Roman"/>
          <w:sz w:val="28"/>
          <w:szCs w:val="28"/>
        </w:rPr>
        <w:t>Ухудшение гидрологической обстановки не прогнозируется.</w:t>
      </w:r>
    </w:p>
    <w:p w:rsidR="00125796" w:rsidRPr="00E85456" w:rsidRDefault="00FC26F3" w:rsidP="00356B6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</w:p>
    <w:p w:rsidR="002D372E" w:rsidRPr="00E85456" w:rsidRDefault="00FD005B">
      <w:pPr>
        <w:pStyle w:val="af1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E85456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AD2C27" w:rsidRPr="00E85456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D372E" w:rsidRPr="00E85456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</w:t>
      </w: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zh-CN"/>
        </w:rPr>
        <w:t>P</w:t>
      </w: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7130A" w:rsidRPr="00E85456" w:rsidRDefault="00B7130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lastRenderedPageBreak/>
        <w:t>Прогноз эпидемиологической обстановки.</w:t>
      </w:r>
    </w:p>
    <w:p w:rsidR="002D372E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коронавирусной инфекцией.</w:t>
      </w:r>
    </w:p>
    <w:p w:rsidR="00C474F4" w:rsidRPr="00E85456" w:rsidRDefault="00C474F4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Pr="001F4D6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F12BD0" w:rsidRDefault="00F12BD0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2.2.1 </w:t>
      </w:r>
      <w:r w:rsidRPr="00E85456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="00796559"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796559"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3</w:t>
      </w:r>
      <w:r w:rsidR="008B62C1"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E85456" w:rsidRDefault="002D372E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на: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br/>
        <w:t>4753 м, Дюртюлинский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</w:t>
      </w:r>
      <w:r w:rsidR="004F0AFD" w:rsidRPr="00E85456">
        <w:rPr>
          <w:rFonts w:ascii="Times New Roman" w:eastAsia="Calibri" w:hAnsi="Times New Roman" w:cs="Calibri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г. Уфы – 2125 м).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E85456" w:rsidRDefault="002D372E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3509AC" w:rsidRPr="00E85456" w:rsidRDefault="00FD005B" w:rsidP="00BB4DE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530DE6" w:rsidRPr="00E85456" w:rsidRDefault="00530DE6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161A66" w:rsidRDefault="00161A66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bookmarkStart w:id="5" w:name="_GoBack"/>
      <w:bookmarkEnd w:id="5"/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 провести работы по созданию противопожарных разрывов и минерализо-ванных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eastAsia="Calibri" w:hAnsi="Times New Roman" w:cs="Calibri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Pr="00E85456" w:rsidRDefault="00BC2F87" w:rsidP="00647D00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647D00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 лесах и периоде его действия.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lastRenderedPageBreak/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E85456" w:rsidRDefault="00FD005B">
      <w:pPr>
        <w:pStyle w:val="af"/>
        <w:ind w:left="0" w:firstLine="709"/>
        <w:jc w:val="both"/>
        <w:rPr>
          <w:rFonts w:eastAsiaTheme="minorEastAsia"/>
          <w:szCs w:val="28"/>
        </w:rPr>
      </w:pPr>
      <w:r w:rsidRPr="00E85456">
        <w:rPr>
          <w:rFonts w:eastAsiaTheme="minorEastAsia"/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E85456" w:rsidRDefault="00F21EE4" w:rsidP="00F21EE4">
      <w:pPr>
        <w:pStyle w:val="af"/>
        <w:ind w:left="0" w:firstLine="709"/>
        <w:jc w:val="both"/>
        <w:rPr>
          <w:rFonts w:eastAsiaTheme="minorEastAsia"/>
        </w:rPr>
      </w:pPr>
      <w:r w:rsidRPr="00E85456">
        <w:rPr>
          <w:rFonts w:eastAsiaTheme="minorEastAsia"/>
          <w:szCs w:val="28"/>
        </w:rPr>
        <w:t xml:space="preserve">– проинформировать участников дорожного движения посредством УКВ-радиосвязи о прогнозируемых </w:t>
      </w:r>
      <w:r w:rsidR="00DE0B9E">
        <w:rPr>
          <w:rFonts w:eastAsiaTheme="minorEastAsia"/>
          <w:szCs w:val="28"/>
        </w:rPr>
        <w:t>опасных</w:t>
      </w:r>
      <w:r w:rsidRPr="00E85456">
        <w:rPr>
          <w:rFonts w:eastAsiaTheme="minorEastAsia"/>
          <w:szCs w:val="28"/>
        </w:rPr>
        <w:t xml:space="preserve"> 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>
      <w:headerReference w:type="default" r:id="rId8"/>
      <w:headerReference w:type="first" r:id="rId9"/>
      <w:pgSz w:w="11906" w:h="16838"/>
      <w:pgMar w:top="1134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4BB" w:rsidRDefault="001364BB">
      <w:pPr>
        <w:spacing w:after="0" w:line="240" w:lineRule="auto"/>
      </w:pPr>
      <w:r>
        <w:separator/>
      </w:r>
    </w:p>
  </w:endnote>
  <w:endnote w:type="continuationSeparator" w:id="0">
    <w:p w:rsidR="001364BB" w:rsidRDefault="0013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4BB" w:rsidRDefault="001364BB">
      <w:pPr>
        <w:spacing w:after="0" w:line="240" w:lineRule="auto"/>
      </w:pPr>
      <w:r>
        <w:separator/>
      </w:r>
    </w:p>
  </w:footnote>
  <w:footnote w:type="continuationSeparator" w:id="0">
    <w:p w:rsidR="001364BB" w:rsidRDefault="00136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9197464"/>
      <w:docPartObj>
        <w:docPartGallery w:val="Page Numbers (Top of Page)"/>
        <w:docPartUnique/>
      </w:docPartObj>
    </w:sdtPr>
    <w:sdtEndPr/>
    <w:sdtContent>
      <w:p w:rsidR="00FA2F6F" w:rsidRDefault="00FA2F6F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30D01">
          <w:rPr>
            <w:noProof/>
          </w:rPr>
          <w:t>9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F6F" w:rsidRDefault="00FA2F6F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062C"/>
    <w:rsid w:val="00001895"/>
    <w:rsid w:val="00004823"/>
    <w:rsid w:val="000109F0"/>
    <w:rsid w:val="00010F98"/>
    <w:rsid w:val="00011797"/>
    <w:rsid w:val="00013435"/>
    <w:rsid w:val="00014923"/>
    <w:rsid w:val="00020D71"/>
    <w:rsid w:val="00030753"/>
    <w:rsid w:val="0004119F"/>
    <w:rsid w:val="000442E3"/>
    <w:rsid w:val="00046FE8"/>
    <w:rsid w:val="00047332"/>
    <w:rsid w:val="00047755"/>
    <w:rsid w:val="000518B0"/>
    <w:rsid w:val="00051EC4"/>
    <w:rsid w:val="00052277"/>
    <w:rsid w:val="00054E1D"/>
    <w:rsid w:val="0005734E"/>
    <w:rsid w:val="000576F4"/>
    <w:rsid w:val="0006126B"/>
    <w:rsid w:val="0006240D"/>
    <w:rsid w:val="00062720"/>
    <w:rsid w:val="0006614A"/>
    <w:rsid w:val="000668D9"/>
    <w:rsid w:val="000669BE"/>
    <w:rsid w:val="00085C06"/>
    <w:rsid w:val="00085FF5"/>
    <w:rsid w:val="00091C36"/>
    <w:rsid w:val="000A2F98"/>
    <w:rsid w:val="000A529E"/>
    <w:rsid w:val="000B296C"/>
    <w:rsid w:val="000B2B28"/>
    <w:rsid w:val="000B49D9"/>
    <w:rsid w:val="000B5BCC"/>
    <w:rsid w:val="000C3290"/>
    <w:rsid w:val="000C4CD2"/>
    <w:rsid w:val="000C69D5"/>
    <w:rsid w:val="000C7BB8"/>
    <w:rsid w:val="000D1329"/>
    <w:rsid w:val="000D20D4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7CBB"/>
    <w:rsid w:val="00110363"/>
    <w:rsid w:val="00110CEC"/>
    <w:rsid w:val="0011301A"/>
    <w:rsid w:val="00114937"/>
    <w:rsid w:val="0011644C"/>
    <w:rsid w:val="00123D5B"/>
    <w:rsid w:val="00125796"/>
    <w:rsid w:val="001364BB"/>
    <w:rsid w:val="00136A62"/>
    <w:rsid w:val="0014313F"/>
    <w:rsid w:val="001441FC"/>
    <w:rsid w:val="00144430"/>
    <w:rsid w:val="0015102B"/>
    <w:rsid w:val="00154652"/>
    <w:rsid w:val="00157482"/>
    <w:rsid w:val="00160F02"/>
    <w:rsid w:val="00161A66"/>
    <w:rsid w:val="00162638"/>
    <w:rsid w:val="00165E09"/>
    <w:rsid w:val="001721CD"/>
    <w:rsid w:val="00172715"/>
    <w:rsid w:val="00172AB9"/>
    <w:rsid w:val="00174B2A"/>
    <w:rsid w:val="00180533"/>
    <w:rsid w:val="001827C1"/>
    <w:rsid w:val="00190D4F"/>
    <w:rsid w:val="0019527C"/>
    <w:rsid w:val="00197B7F"/>
    <w:rsid w:val="001A2E0C"/>
    <w:rsid w:val="001B391B"/>
    <w:rsid w:val="001B531A"/>
    <w:rsid w:val="001C0FC5"/>
    <w:rsid w:val="001C5D35"/>
    <w:rsid w:val="001C6CF4"/>
    <w:rsid w:val="001C75D2"/>
    <w:rsid w:val="001C79BE"/>
    <w:rsid w:val="001D5C91"/>
    <w:rsid w:val="001D5ECD"/>
    <w:rsid w:val="001E3B35"/>
    <w:rsid w:val="001E7E8E"/>
    <w:rsid w:val="001F0E5C"/>
    <w:rsid w:val="001F24B8"/>
    <w:rsid w:val="001F2B77"/>
    <w:rsid w:val="001F4D63"/>
    <w:rsid w:val="00203C97"/>
    <w:rsid w:val="0020458A"/>
    <w:rsid w:val="002153BD"/>
    <w:rsid w:val="00216BC8"/>
    <w:rsid w:val="002174CA"/>
    <w:rsid w:val="00234F62"/>
    <w:rsid w:val="00235E0D"/>
    <w:rsid w:val="002464AA"/>
    <w:rsid w:val="00246E2B"/>
    <w:rsid w:val="0025413F"/>
    <w:rsid w:val="0025424B"/>
    <w:rsid w:val="002677B9"/>
    <w:rsid w:val="00267E4A"/>
    <w:rsid w:val="002734B7"/>
    <w:rsid w:val="00276500"/>
    <w:rsid w:val="002819C9"/>
    <w:rsid w:val="00286474"/>
    <w:rsid w:val="0028651E"/>
    <w:rsid w:val="00291162"/>
    <w:rsid w:val="00291E1A"/>
    <w:rsid w:val="002923B4"/>
    <w:rsid w:val="00294581"/>
    <w:rsid w:val="00295085"/>
    <w:rsid w:val="002A6C8D"/>
    <w:rsid w:val="002B121B"/>
    <w:rsid w:val="002B6242"/>
    <w:rsid w:val="002C0A4C"/>
    <w:rsid w:val="002C200E"/>
    <w:rsid w:val="002C3CBD"/>
    <w:rsid w:val="002C6906"/>
    <w:rsid w:val="002D372E"/>
    <w:rsid w:val="002D437D"/>
    <w:rsid w:val="002D731C"/>
    <w:rsid w:val="002F1DEE"/>
    <w:rsid w:val="0030244E"/>
    <w:rsid w:val="00313854"/>
    <w:rsid w:val="003158F7"/>
    <w:rsid w:val="00317073"/>
    <w:rsid w:val="00332BF6"/>
    <w:rsid w:val="003339BB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B27"/>
    <w:rsid w:val="0036008F"/>
    <w:rsid w:val="0037559F"/>
    <w:rsid w:val="00381DF3"/>
    <w:rsid w:val="00383F32"/>
    <w:rsid w:val="003846A5"/>
    <w:rsid w:val="003928B5"/>
    <w:rsid w:val="003A1D3C"/>
    <w:rsid w:val="003A2DE5"/>
    <w:rsid w:val="003A4C81"/>
    <w:rsid w:val="003A5BB3"/>
    <w:rsid w:val="003B02AF"/>
    <w:rsid w:val="003B057C"/>
    <w:rsid w:val="003B55B4"/>
    <w:rsid w:val="003C50A8"/>
    <w:rsid w:val="003C5654"/>
    <w:rsid w:val="003C645A"/>
    <w:rsid w:val="003C678A"/>
    <w:rsid w:val="003D48C8"/>
    <w:rsid w:val="003D7BA3"/>
    <w:rsid w:val="003F29FB"/>
    <w:rsid w:val="003F2B58"/>
    <w:rsid w:val="003F2DAE"/>
    <w:rsid w:val="003F359A"/>
    <w:rsid w:val="00402EEF"/>
    <w:rsid w:val="0040515B"/>
    <w:rsid w:val="00405164"/>
    <w:rsid w:val="00405DE9"/>
    <w:rsid w:val="004075B9"/>
    <w:rsid w:val="00414F81"/>
    <w:rsid w:val="00421659"/>
    <w:rsid w:val="00421DDA"/>
    <w:rsid w:val="00425789"/>
    <w:rsid w:val="00427FB2"/>
    <w:rsid w:val="00430FEF"/>
    <w:rsid w:val="0044359D"/>
    <w:rsid w:val="00446E5C"/>
    <w:rsid w:val="00460E9F"/>
    <w:rsid w:val="004617D2"/>
    <w:rsid w:val="00461DE1"/>
    <w:rsid w:val="004671ED"/>
    <w:rsid w:val="00467B01"/>
    <w:rsid w:val="00467FE4"/>
    <w:rsid w:val="00477B40"/>
    <w:rsid w:val="004802E4"/>
    <w:rsid w:val="00484949"/>
    <w:rsid w:val="00484992"/>
    <w:rsid w:val="00484C70"/>
    <w:rsid w:val="00487DC4"/>
    <w:rsid w:val="00494447"/>
    <w:rsid w:val="00494EF8"/>
    <w:rsid w:val="004972DA"/>
    <w:rsid w:val="004A1979"/>
    <w:rsid w:val="004A1B45"/>
    <w:rsid w:val="004A545F"/>
    <w:rsid w:val="004B2A8F"/>
    <w:rsid w:val="004B428E"/>
    <w:rsid w:val="004C27B8"/>
    <w:rsid w:val="004C3703"/>
    <w:rsid w:val="004D05A7"/>
    <w:rsid w:val="004D5E72"/>
    <w:rsid w:val="004E0E2A"/>
    <w:rsid w:val="004E26A7"/>
    <w:rsid w:val="004E48F8"/>
    <w:rsid w:val="004E70EE"/>
    <w:rsid w:val="004E7A6E"/>
    <w:rsid w:val="004F0AFD"/>
    <w:rsid w:val="004F3599"/>
    <w:rsid w:val="004F47D0"/>
    <w:rsid w:val="004F67C9"/>
    <w:rsid w:val="00500FAD"/>
    <w:rsid w:val="00506925"/>
    <w:rsid w:val="00513959"/>
    <w:rsid w:val="0051711B"/>
    <w:rsid w:val="005173DA"/>
    <w:rsid w:val="0052205A"/>
    <w:rsid w:val="00526FC0"/>
    <w:rsid w:val="00530DE6"/>
    <w:rsid w:val="00532175"/>
    <w:rsid w:val="00533CD3"/>
    <w:rsid w:val="005341D7"/>
    <w:rsid w:val="00535895"/>
    <w:rsid w:val="005376DA"/>
    <w:rsid w:val="0055196E"/>
    <w:rsid w:val="00552101"/>
    <w:rsid w:val="0056320A"/>
    <w:rsid w:val="005644DB"/>
    <w:rsid w:val="00565802"/>
    <w:rsid w:val="0056701B"/>
    <w:rsid w:val="00570F75"/>
    <w:rsid w:val="0057154A"/>
    <w:rsid w:val="00572FEF"/>
    <w:rsid w:val="005739F3"/>
    <w:rsid w:val="005833D7"/>
    <w:rsid w:val="00583946"/>
    <w:rsid w:val="00586E30"/>
    <w:rsid w:val="00593BFF"/>
    <w:rsid w:val="005A088B"/>
    <w:rsid w:val="005A2D98"/>
    <w:rsid w:val="005A4B9A"/>
    <w:rsid w:val="005A53D6"/>
    <w:rsid w:val="005A5796"/>
    <w:rsid w:val="005A79FF"/>
    <w:rsid w:val="005B262D"/>
    <w:rsid w:val="005B2703"/>
    <w:rsid w:val="005B2ED6"/>
    <w:rsid w:val="005B2F1D"/>
    <w:rsid w:val="005B4E10"/>
    <w:rsid w:val="005C0818"/>
    <w:rsid w:val="005C38FC"/>
    <w:rsid w:val="005C5058"/>
    <w:rsid w:val="005C6C68"/>
    <w:rsid w:val="005E48A9"/>
    <w:rsid w:val="005E546A"/>
    <w:rsid w:val="005E6EED"/>
    <w:rsid w:val="005F0ADE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47D00"/>
    <w:rsid w:val="0065653C"/>
    <w:rsid w:val="00661118"/>
    <w:rsid w:val="0066260C"/>
    <w:rsid w:val="00665C97"/>
    <w:rsid w:val="00665DF1"/>
    <w:rsid w:val="00674271"/>
    <w:rsid w:val="00682912"/>
    <w:rsid w:val="00682E61"/>
    <w:rsid w:val="00684A9E"/>
    <w:rsid w:val="00691489"/>
    <w:rsid w:val="00696938"/>
    <w:rsid w:val="006A42C2"/>
    <w:rsid w:val="006A4489"/>
    <w:rsid w:val="006A6314"/>
    <w:rsid w:val="006A6602"/>
    <w:rsid w:val="006A6940"/>
    <w:rsid w:val="006B6541"/>
    <w:rsid w:val="006B6914"/>
    <w:rsid w:val="006C50CD"/>
    <w:rsid w:val="006D2D02"/>
    <w:rsid w:val="006D5050"/>
    <w:rsid w:val="006D545D"/>
    <w:rsid w:val="006E3D36"/>
    <w:rsid w:val="006E5239"/>
    <w:rsid w:val="006F252C"/>
    <w:rsid w:val="006F2CD9"/>
    <w:rsid w:val="006F49B9"/>
    <w:rsid w:val="006F6B12"/>
    <w:rsid w:val="00702279"/>
    <w:rsid w:val="007029E8"/>
    <w:rsid w:val="00704941"/>
    <w:rsid w:val="00706092"/>
    <w:rsid w:val="00706F2C"/>
    <w:rsid w:val="00710595"/>
    <w:rsid w:val="007135DC"/>
    <w:rsid w:val="007228CD"/>
    <w:rsid w:val="0072505A"/>
    <w:rsid w:val="0073135E"/>
    <w:rsid w:val="00742F22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96559"/>
    <w:rsid w:val="00797BED"/>
    <w:rsid w:val="007A1302"/>
    <w:rsid w:val="007A309E"/>
    <w:rsid w:val="007B06F3"/>
    <w:rsid w:val="007B4C5B"/>
    <w:rsid w:val="007B4DE8"/>
    <w:rsid w:val="007B67F9"/>
    <w:rsid w:val="007B6DE4"/>
    <w:rsid w:val="007C2380"/>
    <w:rsid w:val="007D1F8B"/>
    <w:rsid w:val="007D25D3"/>
    <w:rsid w:val="007D62D4"/>
    <w:rsid w:val="007E3E2B"/>
    <w:rsid w:val="007E4766"/>
    <w:rsid w:val="007F0FC5"/>
    <w:rsid w:val="007F2AF9"/>
    <w:rsid w:val="007F4872"/>
    <w:rsid w:val="007F622F"/>
    <w:rsid w:val="008020E4"/>
    <w:rsid w:val="00804431"/>
    <w:rsid w:val="0081360C"/>
    <w:rsid w:val="00814CB8"/>
    <w:rsid w:val="00815968"/>
    <w:rsid w:val="0083190C"/>
    <w:rsid w:val="00841242"/>
    <w:rsid w:val="008478E6"/>
    <w:rsid w:val="00847981"/>
    <w:rsid w:val="00860FDE"/>
    <w:rsid w:val="0086279B"/>
    <w:rsid w:val="008814AA"/>
    <w:rsid w:val="00894230"/>
    <w:rsid w:val="008A77F3"/>
    <w:rsid w:val="008B08D3"/>
    <w:rsid w:val="008B359E"/>
    <w:rsid w:val="008B5BDF"/>
    <w:rsid w:val="008B5C64"/>
    <w:rsid w:val="008B62C1"/>
    <w:rsid w:val="008C1391"/>
    <w:rsid w:val="008C15CF"/>
    <w:rsid w:val="008C1893"/>
    <w:rsid w:val="008D6830"/>
    <w:rsid w:val="008E0190"/>
    <w:rsid w:val="008E3746"/>
    <w:rsid w:val="008E5B7F"/>
    <w:rsid w:val="008F1B19"/>
    <w:rsid w:val="008F4DD8"/>
    <w:rsid w:val="008F53C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1788E"/>
    <w:rsid w:val="00917A9E"/>
    <w:rsid w:val="0092227D"/>
    <w:rsid w:val="009255AA"/>
    <w:rsid w:val="009257EA"/>
    <w:rsid w:val="00930D01"/>
    <w:rsid w:val="0093235D"/>
    <w:rsid w:val="00934B4F"/>
    <w:rsid w:val="00936A91"/>
    <w:rsid w:val="00944A05"/>
    <w:rsid w:val="0094523F"/>
    <w:rsid w:val="00945B94"/>
    <w:rsid w:val="00946F5C"/>
    <w:rsid w:val="00952CE8"/>
    <w:rsid w:val="00953D4F"/>
    <w:rsid w:val="00960234"/>
    <w:rsid w:val="00963CE5"/>
    <w:rsid w:val="009671E8"/>
    <w:rsid w:val="009709B5"/>
    <w:rsid w:val="009754FD"/>
    <w:rsid w:val="00977F24"/>
    <w:rsid w:val="00980224"/>
    <w:rsid w:val="00984154"/>
    <w:rsid w:val="00984C6F"/>
    <w:rsid w:val="00985A5F"/>
    <w:rsid w:val="00994500"/>
    <w:rsid w:val="009A4463"/>
    <w:rsid w:val="009B72AB"/>
    <w:rsid w:val="009D07D8"/>
    <w:rsid w:val="009E2338"/>
    <w:rsid w:val="009E3D37"/>
    <w:rsid w:val="009E6B07"/>
    <w:rsid w:val="009E7CA2"/>
    <w:rsid w:val="009F3DA4"/>
    <w:rsid w:val="00A028E6"/>
    <w:rsid w:val="00A04D48"/>
    <w:rsid w:val="00A06902"/>
    <w:rsid w:val="00A06A98"/>
    <w:rsid w:val="00A11880"/>
    <w:rsid w:val="00A1399C"/>
    <w:rsid w:val="00A1524D"/>
    <w:rsid w:val="00A16C3A"/>
    <w:rsid w:val="00A1750F"/>
    <w:rsid w:val="00A267CD"/>
    <w:rsid w:val="00A40D69"/>
    <w:rsid w:val="00A451CA"/>
    <w:rsid w:val="00A46D14"/>
    <w:rsid w:val="00A520DB"/>
    <w:rsid w:val="00A54C08"/>
    <w:rsid w:val="00A558A9"/>
    <w:rsid w:val="00A574C1"/>
    <w:rsid w:val="00A63E6C"/>
    <w:rsid w:val="00A6735D"/>
    <w:rsid w:val="00A73880"/>
    <w:rsid w:val="00A813E8"/>
    <w:rsid w:val="00A819C8"/>
    <w:rsid w:val="00A82221"/>
    <w:rsid w:val="00A85FF8"/>
    <w:rsid w:val="00A909CA"/>
    <w:rsid w:val="00A939AF"/>
    <w:rsid w:val="00A93C33"/>
    <w:rsid w:val="00AA03B6"/>
    <w:rsid w:val="00AA04B1"/>
    <w:rsid w:val="00AA2774"/>
    <w:rsid w:val="00AA38A8"/>
    <w:rsid w:val="00AA714B"/>
    <w:rsid w:val="00AB106A"/>
    <w:rsid w:val="00AB6BBA"/>
    <w:rsid w:val="00AB73AD"/>
    <w:rsid w:val="00AC0ADE"/>
    <w:rsid w:val="00AC13FE"/>
    <w:rsid w:val="00AD2C27"/>
    <w:rsid w:val="00AD385D"/>
    <w:rsid w:val="00AE0DF2"/>
    <w:rsid w:val="00AE0E08"/>
    <w:rsid w:val="00B11612"/>
    <w:rsid w:val="00B14238"/>
    <w:rsid w:val="00B14C00"/>
    <w:rsid w:val="00B16418"/>
    <w:rsid w:val="00B2012F"/>
    <w:rsid w:val="00B2321E"/>
    <w:rsid w:val="00B317D5"/>
    <w:rsid w:val="00B31D0E"/>
    <w:rsid w:val="00B33F5E"/>
    <w:rsid w:val="00B43295"/>
    <w:rsid w:val="00B47D7B"/>
    <w:rsid w:val="00B53154"/>
    <w:rsid w:val="00B560C9"/>
    <w:rsid w:val="00B56C9B"/>
    <w:rsid w:val="00B607CE"/>
    <w:rsid w:val="00B7130A"/>
    <w:rsid w:val="00B72EA9"/>
    <w:rsid w:val="00B911D3"/>
    <w:rsid w:val="00B9134E"/>
    <w:rsid w:val="00B925A6"/>
    <w:rsid w:val="00B93EC5"/>
    <w:rsid w:val="00B957A6"/>
    <w:rsid w:val="00BA692E"/>
    <w:rsid w:val="00BA7E03"/>
    <w:rsid w:val="00BB1B96"/>
    <w:rsid w:val="00BB27D9"/>
    <w:rsid w:val="00BB425D"/>
    <w:rsid w:val="00BB4DEB"/>
    <w:rsid w:val="00BC0DF9"/>
    <w:rsid w:val="00BC1152"/>
    <w:rsid w:val="00BC2F87"/>
    <w:rsid w:val="00BC38E6"/>
    <w:rsid w:val="00BD0BBC"/>
    <w:rsid w:val="00BD0ECD"/>
    <w:rsid w:val="00BD4A96"/>
    <w:rsid w:val="00BD79A0"/>
    <w:rsid w:val="00BF1855"/>
    <w:rsid w:val="00BF2690"/>
    <w:rsid w:val="00BF438F"/>
    <w:rsid w:val="00BF5C70"/>
    <w:rsid w:val="00C0473D"/>
    <w:rsid w:val="00C1203C"/>
    <w:rsid w:val="00C13DDF"/>
    <w:rsid w:val="00C21836"/>
    <w:rsid w:val="00C22B24"/>
    <w:rsid w:val="00C254C2"/>
    <w:rsid w:val="00C27B8B"/>
    <w:rsid w:val="00C300FE"/>
    <w:rsid w:val="00C345B0"/>
    <w:rsid w:val="00C36F54"/>
    <w:rsid w:val="00C40429"/>
    <w:rsid w:val="00C42817"/>
    <w:rsid w:val="00C45AE2"/>
    <w:rsid w:val="00C46663"/>
    <w:rsid w:val="00C474F4"/>
    <w:rsid w:val="00C47A65"/>
    <w:rsid w:val="00C502E8"/>
    <w:rsid w:val="00C511DF"/>
    <w:rsid w:val="00C563B8"/>
    <w:rsid w:val="00C57A05"/>
    <w:rsid w:val="00C61878"/>
    <w:rsid w:val="00C64571"/>
    <w:rsid w:val="00C8521B"/>
    <w:rsid w:val="00C90A08"/>
    <w:rsid w:val="00C94A8D"/>
    <w:rsid w:val="00C97735"/>
    <w:rsid w:val="00CA0FDB"/>
    <w:rsid w:val="00CA4A94"/>
    <w:rsid w:val="00CB441C"/>
    <w:rsid w:val="00CB65F1"/>
    <w:rsid w:val="00CB667E"/>
    <w:rsid w:val="00CB6FCA"/>
    <w:rsid w:val="00CC1629"/>
    <w:rsid w:val="00CC1A07"/>
    <w:rsid w:val="00CC4325"/>
    <w:rsid w:val="00CD63EF"/>
    <w:rsid w:val="00CD6E17"/>
    <w:rsid w:val="00CE191F"/>
    <w:rsid w:val="00CE1A16"/>
    <w:rsid w:val="00CE39C1"/>
    <w:rsid w:val="00CE3C4F"/>
    <w:rsid w:val="00CE4816"/>
    <w:rsid w:val="00CF177C"/>
    <w:rsid w:val="00CF1AC7"/>
    <w:rsid w:val="00CF450B"/>
    <w:rsid w:val="00D0197F"/>
    <w:rsid w:val="00D0713B"/>
    <w:rsid w:val="00D154B3"/>
    <w:rsid w:val="00D157ED"/>
    <w:rsid w:val="00D15B2B"/>
    <w:rsid w:val="00D16D42"/>
    <w:rsid w:val="00D419A4"/>
    <w:rsid w:val="00D419C1"/>
    <w:rsid w:val="00D449F0"/>
    <w:rsid w:val="00D463AB"/>
    <w:rsid w:val="00D5308D"/>
    <w:rsid w:val="00D5638F"/>
    <w:rsid w:val="00D73884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B1F08"/>
    <w:rsid w:val="00DB6CB9"/>
    <w:rsid w:val="00DC29EC"/>
    <w:rsid w:val="00DD3C8A"/>
    <w:rsid w:val="00DE099E"/>
    <w:rsid w:val="00DE0B23"/>
    <w:rsid w:val="00DE0B9E"/>
    <w:rsid w:val="00DE2C11"/>
    <w:rsid w:val="00DE3228"/>
    <w:rsid w:val="00DE3267"/>
    <w:rsid w:val="00DE5A20"/>
    <w:rsid w:val="00E1572D"/>
    <w:rsid w:val="00E15DEC"/>
    <w:rsid w:val="00E2187D"/>
    <w:rsid w:val="00E32A86"/>
    <w:rsid w:val="00E378D7"/>
    <w:rsid w:val="00E37925"/>
    <w:rsid w:val="00E467D0"/>
    <w:rsid w:val="00E55EBF"/>
    <w:rsid w:val="00E60189"/>
    <w:rsid w:val="00E64A62"/>
    <w:rsid w:val="00E65F07"/>
    <w:rsid w:val="00E6630A"/>
    <w:rsid w:val="00E709EC"/>
    <w:rsid w:val="00E70A83"/>
    <w:rsid w:val="00E721B9"/>
    <w:rsid w:val="00E810C8"/>
    <w:rsid w:val="00E85456"/>
    <w:rsid w:val="00E9198F"/>
    <w:rsid w:val="00E9207F"/>
    <w:rsid w:val="00E93195"/>
    <w:rsid w:val="00E933BC"/>
    <w:rsid w:val="00E9373B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D0224"/>
    <w:rsid w:val="00ED45CF"/>
    <w:rsid w:val="00ED56FA"/>
    <w:rsid w:val="00EF1D53"/>
    <w:rsid w:val="00EF2112"/>
    <w:rsid w:val="00EF33FF"/>
    <w:rsid w:val="00F00EDB"/>
    <w:rsid w:val="00F01FE2"/>
    <w:rsid w:val="00F0359B"/>
    <w:rsid w:val="00F04222"/>
    <w:rsid w:val="00F116CC"/>
    <w:rsid w:val="00F12771"/>
    <w:rsid w:val="00F12BD0"/>
    <w:rsid w:val="00F20D6B"/>
    <w:rsid w:val="00F213BD"/>
    <w:rsid w:val="00F21EE4"/>
    <w:rsid w:val="00F30F6A"/>
    <w:rsid w:val="00F33A9B"/>
    <w:rsid w:val="00F36DE5"/>
    <w:rsid w:val="00F36E10"/>
    <w:rsid w:val="00F41B88"/>
    <w:rsid w:val="00F47386"/>
    <w:rsid w:val="00F544DF"/>
    <w:rsid w:val="00F67432"/>
    <w:rsid w:val="00F677AB"/>
    <w:rsid w:val="00F71D30"/>
    <w:rsid w:val="00F72A5F"/>
    <w:rsid w:val="00F747C3"/>
    <w:rsid w:val="00F77578"/>
    <w:rsid w:val="00F77649"/>
    <w:rsid w:val="00F77C9E"/>
    <w:rsid w:val="00F87576"/>
    <w:rsid w:val="00F92958"/>
    <w:rsid w:val="00F94DC1"/>
    <w:rsid w:val="00FA2F6F"/>
    <w:rsid w:val="00FA3AD3"/>
    <w:rsid w:val="00FB0F54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7B5D"/>
    <w:rsid w:val="00FD005B"/>
    <w:rsid w:val="00FD0CF3"/>
    <w:rsid w:val="00FD149C"/>
    <w:rsid w:val="00FD2BE7"/>
    <w:rsid w:val="00FD2E38"/>
    <w:rsid w:val="00FD3CC9"/>
    <w:rsid w:val="00FE3686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375F9-9408-4601-9F02-F9C5D176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FEC96-B1BD-4F0F-AA78-EEA8A6E0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8085</TotalTime>
  <Pages>9</Pages>
  <Words>2708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Шангареева Диана Эдуардовна</dc:creator>
  <cp:lastModifiedBy>Абдеева Аделина Дамировна</cp:lastModifiedBy>
  <cp:revision>530</cp:revision>
  <cp:lastPrinted>2025-01-09T06:12:00Z</cp:lastPrinted>
  <dcterms:created xsi:type="dcterms:W3CDTF">2025-12-30T11:27:00Z</dcterms:created>
  <dcterms:modified xsi:type="dcterms:W3CDTF">2026-05-21T07:30:00Z</dcterms:modified>
  <dc:language>ru-RU</dc:language>
</cp:coreProperties>
</file>